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78FFA3" w14:textId="77777777" w:rsidR="006256C6" w:rsidRPr="003310EC" w:rsidRDefault="00613A2F" w:rsidP="006256C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 w:rsidRPr="003310EC">
        <w:rPr>
          <w:rFonts w:ascii="Verdana" w:hAnsi="Verdana" w:cs="Times New Roman"/>
          <w:b/>
          <w:sz w:val="20"/>
          <w:szCs w:val="20"/>
        </w:rPr>
        <w:t xml:space="preserve">Кількість зареєстрованих юридичних осіб за </w:t>
      </w:r>
      <w:r w:rsidR="003E67A6" w:rsidRPr="003310EC">
        <w:rPr>
          <w:rFonts w:ascii="Verdana" w:hAnsi="Verdana" w:cs="Times New Roman"/>
          <w:b/>
          <w:sz w:val="20"/>
          <w:szCs w:val="20"/>
        </w:rPr>
        <w:t>районами</w:t>
      </w:r>
      <w:r w:rsidR="006256C6" w:rsidRPr="003310EC">
        <w:rPr>
          <w:rFonts w:ascii="Verdana" w:hAnsi="Verdana" w:cs="Times New Roman"/>
          <w:b/>
          <w:sz w:val="20"/>
          <w:szCs w:val="20"/>
        </w:rPr>
        <w:t xml:space="preserve"> та територіями </w:t>
      </w:r>
    </w:p>
    <w:p w14:paraId="13C1A9DF" w14:textId="77777777" w:rsidR="003310EC" w:rsidRDefault="009D78D1" w:rsidP="003310EC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територіальних громад</w:t>
      </w:r>
      <w:r w:rsidR="00AF79BA" w:rsidRPr="003310EC">
        <w:rPr>
          <w:rFonts w:ascii="Verdana" w:hAnsi="Verdana" w:cs="Times New Roman"/>
          <w:b/>
          <w:sz w:val="20"/>
          <w:szCs w:val="20"/>
        </w:rPr>
        <w:t xml:space="preserve"> з розподілом за ознакою статі керівника</w:t>
      </w:r>
      <w:r w:rsidR="00613A2F" w:rsidRPr="003310EC">
        <w:rPr>
          <w:rFonts w:ascii="Verdana" w:hAnsi="Verdana" w:cs="Times New Roman"/>
          <w:b/>
          <w:sz w:val="20"/>
          <w:szCs w:val="20"/>
        </w:rPr>
        <w:t xml:space="preserve"> </w:t>
      </w:r>
    </w:p>
    <w:p w14:paraId="5DAB6C7B" w14:textId="77777777" w:rsidR="009D78D1" w:rsidRDefault="009D78D1" w:rsidP="00C02C44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14:paraId="41A960E8" w14:textId="7B525315" w:rsidR="00C129E3" w:rsidRPr="00350EB7" w:rsidRDefault="001825E9" w:rsidP="001825E9">
      <w:pPr>
        <w:tabs>
          <w:tab w:val="center" w:pos="4749"/>
          <w:tab w:val="right" w:pos="9498"/>
        </w:tabs>
        <w:spacing w:after="0" w:line="240" w:lineRule="auto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ab/>
      </w:r>
      <w:r>
        <w:rPr>
          <w:rFonts w:ascii="Verdana" w:hAnsi="Verdana" w:cs="Times New Roman"/>
          <w:sz w:val="16"/>
          <w:szCs w:val="16"/>
        </w:rPr>
        <w:tab/>
      </w:r>
      <w:r w:rsidR="009D78D1">
        <w:rPr>
          <w:rFonts w:ascii="Verdana" w:hAnsi="Verdana" w:cs="Times New Roman"/>
          <w:sz w:val="16"/>
          <w:szCs w:val="16"/>
        </w:rPr>
        <w:t xml:space="preserve"> (на 01 січня 202</w:t>
      </w:r>
      <w:r w:rsidR="003724C8">
        <w:rPr>
          <w:rFonts w:ascii="Verdana" w:hAnsi="Verdana" w:cs="Times New Roman"/>
          <w:sz w:val="16"/>
          <w:szCs w:val="16"/>
        </w:rPr>
        <w:t>5</w:t>
      </w:r>
      <w:r w:rsidR="00613A2F" w:rsidRPr="00350EB7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9498" w:type="dxa"/>
        <w:tblLook w:val="04A0" w:firstRow="1" w:lastRow="0" w:firstColumn="1" w:lastColumn="0" w:noHBand="0" w:noVBand="1"/>
      </w:tblPr>
      <w:tblGrid>
        <w:gridCol w:w="3729"/>
        <w:gridCol w:w="1289"/>
        <w:gridCol w:w="1135"/>
        <w:gridCol w:w="1121"/>
        <w:gridCol w:w="1100"/>
        <w:gridCol w:w="1124"/>
      </w:tblGrid>
      <w:tr w:rsidR="00613A2F" w:rsidRPr="00C41C97" w14:paraId="44801AE6" w14:textId="77777777" w:rsidTr="00CE75A1">
        <w:tc>
          <w:tcPr>
            <w:tcW w:w="3729" w:type="dxa"/>
            <w:vMerge w:val="restart"/>
            <w:tcBorders>
              <w:left w:val="nil"/>
            </w:tcBorders>
            <w:vAlign w:val="center"/>
            <w:hideMark/>
          </w:tcPr>
          <w:p w14:paraId="28499645" w14:textId="77777777" w:rsidR="00613A2F" w:rsidRPr="00C41C97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41C97">
              <w:rPr>
                <w:rFonts w:ascii="Verdana" w:hAnsi="Verdana" w:cs="Times New Roman"/>
                <w:sz w:val="16"/>
                <w:szCs w:val="16"/>
              </w:rPr>
              <w:t>Назва території</w:t>
            </w:r>
          </w:p>
        </w:tc>
        <w:tc>
          <w:tcPr>
            <w:tcW w:w="1289" w:type="dxa"/>
            <w:vMerge w:val="restart"/>
            <w:vAlign w:val="center"/>
            <w:hideMark/>
          </w:tcPr>
          <w:p w14:paraId="2CE29C64" w14:textId="77777777" w:rsidR="00613A2F" w:rsidRPr="00C41C97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41C97">
              <w:rPr>
                <w:rFonts w:ascii="Verdana" w:hAnsi="Verdana" w:cs="Times New Roman"/>
                <w:sz w:val="16"/>
                <w:szCs w:val="16"/>
              </w:rPr>
              <w:t>Загальна кількість юридичних осіб</w:t>
            </w:r>
            <w:r w:rsidR="001825E9" w:rsidRPr="00C41C97">
              <w:rPr>
                <w:rFonts w:ascii="Verdana" w:hAnsi="Verdana" w:cs="Times New Roman"/>
                <w:sz w:val="16"/>
                <w:szCs w:val="16"/>
              </w:rPr>
              <w:t>, одиниць</w:t>
            </w:r>
          </w:p>
        </w:tc>
        <w:tc>
          <w:tcPr>
            <w:tcW w:w="4480" w:type="dxa"/>
            <w:gridSpan w:val="4"/>
            <w:tcBorders>
              <w:right w:val="nil"/>
            </w:tcBorders>
            <w:vAlign w:val="center"/>
            <w:hideMark/>
          </w:tcPr>
          <w:p w14:paraId="4AD4257F" w14:textId="77777777" w:rsidR="00613A2F" w:rsidRPr="00C41C97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41C97">
              <w:rPr>
                <w:rFonts w:ascii="Verdana" w:hAnsi="Verdana" w:cs="Times New Roman"/>
                <w:sz w:val="16"/>
                <w:szCs w:val="16"/>
              </w:rPr>
              <w:t>Юридичні особи, керівниками яких є</w:t>
            </w:r>
          </w:p>
        </w:tc>
      </w:tr>
      <w:tr w:rsidR="00613A2F" w:rsidRPr="00C41C97" w14:paraId="2B93AB68" w14:textId="77777777" w:rsidTr="00CE75A1">
        <w:tc>
          <w:tcPr>
            <w:tcW w:w="3729" w:type="dxa"/>
            <w:vMerge/>
            <w:tcBorders>
              <w:left w:val="nil"/>
            </w:tcBorders>
            <w:vAlign w:val="center"/>
            <w:hideMark/>
          </w:tcPr>
          <w:p w14:paraId="02EB378F" w14:textId="77777777" w:rsidR="00613A2F" w:rsidRPr="00C41C97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289" w:type="dxa"/>
            <w:vMerge/>
            <w:vAlign w:val="center"/>
            <w:hideMark/>
          </w:tcPr>
          <w:p w14:paraId="6A05A809" w14:textId="77777777" w:rsidR="00613A2F" w:rsidRPr="00C41C97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2256" w:type="dxa"/>
            <w:gridSpan w:val="2"/>
            <w:vAlign w:val="center"/>
            <w:hideMark/>
          </w:tcPr>
          <w:p w14:paraId="75E2A792" w14:textId="77777777" w:rsidR="00613A2F" w:rsidRPr="00C41C97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41C97">
              <w:rPr>
                <w:rFonts w:ascii="Verdana" w:hAnsi="Verdana" w:cs="Times New Roman"/>
                <w:sz w:val="16"/>
                <w:szCs w:val="16"/>
              </w:rPr>
              <w:t>чоловіки</w:t>
            </w:r>
          </w:p>
        </w:tc>
        <w:tc>
          <w:tcPr>
            <w:tcW w:w="2224" w:type="dxa"/>
            <w:gridSpan w:val="2"/>
            <w:tcBorders>
              <w:right w:val="nil"/>
            </w:tcBorders>
            <w:vAlign w:val="center"/>
            <w:hideMark/>
          </w:tcPr>
          <w:p w14:paraId="1663A3A1" w14:textId="77777777" w:rsidR="00613A2F" w:rsidRPr="00C41C97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41C97">
              <w:rPr>
                <w:rFonts w:ascii="Verdana" w:hAnsi="Verdana" w:cs="Times New Roman"/>
                <w:sz w:val="16"/>
                <w:szCs w:val="16"/>
              </w:rPr>
              <w:t>жінки</w:t>
            </w:r>
          </w:p>
        </w:tc>
      </w:tr>
      <w:tr w:rsidR="00613A2F" w:rsidRPr="00C41C97" w14:paraId="49D9378F" w14:textId="77777777" w:rsidTr="00CE75A1">
        <w:tc>
          <w:tcPr>
            <w:tcW w:w="3729" w:type="dxa"/>
            <w:vMerge/>
            <w:tcBorders>
              <w:left w:val="nil"/>
              <w:bottom w:val="single" w:sz="4" w:space="0" w:color="auto"/>
            </w:tcBorders>
            <w:vAlign w:val="center"/>
            <w:hideMark/>
          </w:tcPr>
          <w:p w14:paraId="5A39BBE3" w14:textId="77777777" w:rsidR="00613A2F" w:rsidRPr="00C41C97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289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41C8F396" w14:textId="77777777" w:rsidR="00613A2F" w:rsidRPr="00C41C97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418FBCD" w14:textId="77777777" w:rsidR="00613A2F" w:rsidRPr="00C41C97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41C97">
              <w:rPr>
                <w:rFonts w:ascii="Verdana" w:hAnsi="Verdana" w:cs="Times New Roman"/>
                <w:sz w:val="16"/>
                <w:szCs w:val="16"/>
              </w:rPr>
              <w:t>кількість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center"/>
            <w:hideMark/>
          </w:tcPr>
          <w:p w14:paraId="388A7BD3" w14:textId="77777777" w:rsidR="00613A2F" w:rsidRPr="00C41C97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41C97">
              <w:rPr>
                <w:rFonts w:ascii="Verdana" w:hAnsi="Verdana" w:cs="Times New Roman"/>
                <w:sz w:val="16"/>
                <w:szCs w:val="16"/>
              </w:rPr>
              <w:t>частка, у % до загальної кількості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0B65207" w14:textId="77777777" w:rsidR="00613A2F" w:rsidRPr="00C41C97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41C97">
              <w:rPr>
                <w:rFonts w:ascii="Verdana" w:hAnsi="Verdana" w:cs="Times New Roman"/>
                <w:sz w:val="16"/>
                <w:szCs w:val="16"/>
              </w:rPr>
              <w:t>кількість</w:t>
            </w:r>
          </w:p>
        </w:tc>
        <w:tc>
          <w:tcPr>
            <w:tcW w:w="1124" w:type="dxa"/>
            <w:tcBorders>
              <w:bottom w:val="single" w:sz="4" w:space="0" w:color="auto"/>
              <w:right w:val="nil"/>
            </w:tcBorders>
            <w:vAlign w:val="center"/>
            <w:hideMark/>
          </w:tcPr>
          <w:p w14:paraId="5D84869E" w14:textId="77777777" w:rsidR="00613A2F" w:rsidRPr="00C41C97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41C97">
              <w:rPr>
                <w:rFonts w:ascii="Verdana" w:hAnsi="Verdana" w:cs="Times New Roman"/>
                <w:sz w:val="16"/>
                <w:szCs w:val="16"/>
              </w:rPr>
              <w:t>частка, у % до загальної кількості</w:t>
            </w:r>
          </w:p>
        </w:tc>
      </w:tr>
      <w:tr w:rsidR="00292E3C" w:rsidRPr="00C41C97" w14:paraId="3607CFE4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783D2" w14:textId="77777777" w:rsidR="00292E3C" w:rsidRPr="00C41C97" w:rsidRDefault="00292E3C" w:rsidP="00F248C4">
            <w:pPr>
              <w:ind w:left="315" w:hanging="281"/>
              <w:rPr>
                <w:rFonts w:ascii="Verdana" w:hAnsi="Verdana" w:cs="Arial CYR"/>
                <w:b/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8F1AB" w14:textId="77777777" w:rsidR="00292E3C" w:rsidRPr="00C41C97" w:rsidRDefault="00292E3C" w:rsidP="003724C8">
            <w:pPr>
              <w:jc w:val="right"/>
              <w:rPr>
                <w:rFonts w:ascii="Verdana" w:hAnsi="Verdana" w:cs="Arial CYR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C19EB" w14:textId="77777777" w:rsidR="00292E3C" w:rsidRPr="00C41C97" w:rsidRDefault="00292E3C" w:rsidP="003724C8">
            <w:pPr>
              <w:jc w:val="right"/>
              <w:rPr>
                <w:rFonts w:ascii="Verdana" w:hAnsi="Verdana" w:cs="Arial CYR"/>
                <w:b/>
                <w:bCs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B1C51" w14:textId="77777777" w:rsidR="00292E3C" w:rsidRPr="00C41C97" w:rsidRDefault="00292E3C" w:rsidP="003724C8">
            <w:pPr>
              <w:jc w:val="right"/>
              <w:rPr>
                <w:rFonts w:ascii="Verdana" w:hAnsi="Verdana" w:cs="Arial CYR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A485C" w14:textId="77777777" w:rsidR="00292E3C" w:rsidRPr="00C41C97" w:rsidRDefault="00292E3C" w:rsidP="003724C8">
            <w:pPr>
              <w:jc w:val="right"/>
              <w:rPr>
                <w:rFonts w:ascii="Verdana" w:hAnsi="Verdana" w:cs="Arial CYR"/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6D1B4" w14:textId="77777777" w:rsidR="00292E3C" w:rsidRPr="00C41C97" w:rsidRDefault="00292E3C" w:rsidP="003724C8">
            <w:pPr>
              <w:jc w:val="right"/>
              <w:rPr>
                <w:rFonts w:ascii="Verdana" w:hAnsi="Verdana" w:cs="Arial CYR"/>
                <w:b/>
                <w:bCs/>
                <w:sz w:val="16"/>
                <w:szCs w:val="16"/>
              </w:rPr>
            </w:pPr>
          </w:p>
        </w:tc>
      </w:tr>
      <w:tr w:rsidR="003724C8" w:rsidRPr="00C41C97" w14:paraId="22B864DF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D18ED" w14:textId="53BC74C5" w:rsidR="003724C8" w:rsidRPr="00C41C97" w:rsidRDefault="003724C8" w:rsidP="00F248C4">
            <w:pPr>
              <w:ind w:left="315" w:hanging="281"/>
              <w:rPr>
                <w:rFonts w:ascii="Verdana" w:eastAsia="Times New Roman" w:hAnsi="Verdana" w:cs="Arial CYR"/>
                <w:b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b/>
                <w:sz w:val="16"/>
                <w:szCs w:val="16"/>
              </w:rPr>
              <w:t xml:space="preserve">Тернопільська область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28261" w14:textId="15F58B16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b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b/>
                <w:bCs/>
                <w:sz w:val="16"/>
                <w:szCs w:val="16"/>
              </w:rPr>
              <w:t>24832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86C05" w14:textId="0E75E220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b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b/>
                <w:bCs/>
                <w:sz w:val="16"/>
                <w:szCs w:val="16"/>
              </w:rPr>
              <w:t>17787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1652C" w14:textId="0AA58100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b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b/>
                <w:bCs/>
                <w:sz w:val="16"/>
                <w:szCs w:val="16"/>
              </w:rPr>
              <w:t>71,6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9056E" w14:textId="1B0D7A8C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b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b/>
                <w:bCs/>
                <w:sz w:val="16"/>
                <w:szCs w:val="16"/>
              </w:rPr>
              <w:t>7045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9C43A" w14:textId="310F4408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b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b/>
                <w:bCs/>
                <w:sz w:val="16"/>
                <w:szCs w:val="16"/>
              </w:rPr>
              <w:t>28,4</w:t>
            </w:r>
          </w:p>
        </w:tc>
      </w:tr>
      <w:tr w:rsidR="003724C8" w:rsidRPr="00C41C97" w14:paraId="172A0622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86505" w14:textId="6962EBEB" w:rsidR="003724C8" w:rsidRPr="00C41C97" w:rsidRDefault="003724C8" w:rsidP="003724C8">
            <w:pPr>
              <w:ind w:left="315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 xml:space="preserve">Кременецький район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BEF00" w14:textId="07AFD9EE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2008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1D779" w14:textId="6C753741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1387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2D8B6" w14:textId="0B0F21DC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69,1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78278" w14:textId="3A3C4F46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621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39945" w14:textId="16C1D1ED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30,9</w:t>
            </w:r>
          </w:p>
        </w:tc>
      </w:tr>
      <w:tr w:rsidR="003724C8" w:rsidRPr="00C41C97" w14:paraId="7805B9D0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A4E35" w14:textId="496669A9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Борсуківська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6F63C" w14:textId="0B616983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1315E" w14:textId="75FEF23B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49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FA742" w14:textId="1850A485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73,1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06D15" w14:textId="4A2B2019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5C43B" w14:textId="5B79CDED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26,9</w:t>
            </w:r>
          </w:p>
        </w:tc>
      </w:tr>
      <w:tr w:rsidR="003724C8" w:rsidRPr="00C41C97" w14:paraId="7AC2F3F4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B2FFD" w14:textId="36964EF7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Великодедеркальська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CC42B" w14:textId="604E5006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116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E7580" w14:textId="1AA88401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84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E54BE" w14:textId="2DABA1EE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72,4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5BB10" w14:textId="5E39CC4D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63DF0" w14:textId="6E88CB48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27,6</w:t>
            </w:r>
          </w:p>
        </w:tc>
      </w:tr>
      <w:tr w:rsidR="003724C8" w:rsidRPr="00C41C97" w14:paraId="5E5A8F63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BCB9C" w14:textId="4F6F2BB1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Вишнівецька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F0DBF" w14:textId="349FFB96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165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F056B" w14:textId="67FEC94D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116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FBA14" w14:textId="4AC5FE40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70,3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273CB" w14:textId="2C0BB29D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49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12D7A" w14:textId="6160DA83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29,7</w:t>
            </w:r>
          </w:p>
        </w:tc>
      </w:tr>
      <w:tr w:rsidR="003724C8" w:rsidRPr="00C41C97" w14:paraId="7EABAF22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F97E6" w14:textId="03BB390B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 xml:space="preserve">Кременецька ТГ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3147E" w14:textId="68E07050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746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5F99E" w14:textId="42E323E9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508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6060D" w14:textId="6532108B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68,1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3110A" w14:textId="54420D22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238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19130" w14:textId="38C0CB0F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31,9</w:t>
            </w:r>
          </w:p>
        </w:tc>
      </w:tr>
      <w:tr w:rsidR="003724C8" w:rsidRPr="00C41C97" w14:paraId="58D20B1D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56B73" w14:textId="3ED19444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Лановецька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7E4BC" w14:textId="08519781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332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EBE7D" w14:textId="2729333E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232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E921C" w14:textId="6DEED4F6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69,9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807B3" w14:textId="2FCC0A2B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100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C3B78" w14:textId="6F5713D9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30,1</w:t>
            </w:r>
          </w:p>
        </w:tc>
      </w:tr>
      <w:tr w:rsidR="003724C8" w:rsidRPr="00C41C97" w14:paraId="45B7A2B1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970E2" w14:textId="71C711E2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Лопушненська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C5F79" w14:textId="197BD7E7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51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788D5" w14:textId="5EC13CE4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29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95874" w14:textId="4A2FF246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56,9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32465" w14:textId="1D5A7F46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810C1" w14:textId="04191417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43,1</w:t>
            </w:r>
          </w:p>
        </w:tc>
      </w:tr>
      <w:tr w:rsidR="003724C8" w:rsidRPr="00C41C97" w14:paraId="1BABBDBF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60994" w14:textId="5F55852D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 xml:space="preserve">Почаївська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A3DFF" w14:textId="7D3C1F34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145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92133" w14:textId="5DAF994B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109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B78E5" w14:textId="64A08507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75,2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9BB16" w14:textId="400F4A8E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B2948" w14:textId="549EAC2A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24,8</w:t>
            </w:r>
          </w:p>
        </w:tc>
      </w:tr>
      <w:tr w:rsidR="003724C8" w:rsidRPr="00C41C97" w14:paraId="108A943A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DCF02" w14:textId="45CCC202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Шумська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B4590" w14:textId="31C9511E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386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863E1" w14:textId="2921C3D1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260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C7BEA" w14:textId="3E2DA995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67,4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A9D4B" w14:textId="4DC78B75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126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1258E" w14:textId="0E5CD144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32,6</w:t>
            </w:r>
          </w:p>
        </w:tc>
      </w:tr>
      <w:tr w:rsidR="003724C8" w:rsidRPr="00C41C97" w14:paraId="51DAB203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0D372" w14:textId="05E3DD6D" w:rsidR="003724C8" w:rsidRPr="00C41C97" w:rsidRDefault="003724C8" w:rsidP="003724C8">
            <w:pPr>
              <w:ind w:left="315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 xml:space="preserve">Тернопільський район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C798E" w14:textId="171004DD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17959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01ED2" w14:textId="3605315A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13196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B16CA" w14:textId="2A891283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73,5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5F537" w14:textId="4C66006B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4763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CEA70" w14:textId="0825B358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26,5</w:t>
            </w:r>
          </w:p>
        </w:tc>
      </w:tr>
      <w:tr w:rsidR="003724C8" w:rsidRPr="00C41C97" w14:paraId="5EED982C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91DDF" w14:textId="1C1FF96A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Байковецька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BB8E0" w14:textId="1490251A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355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03115" w14:textId="137D5661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253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7C5F2" w14:textId="7DEA1B03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71,3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1D484" w14:textId="45DC4838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102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2B2AE" w14:textId="49616A2C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28,7</w:t>
            </w:r>
          </w:p>
        </w:tc>
      </w:tr>
      <w:tr w:rsidR="003724C8" w:rsidRPr="00C41C97" w14:paraId="337168C0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2F60E" w14:textId="3178F03F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 xml:space="preserve">Бережанська ТГ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66648" w14:textId="7347D13E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660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EA0E9" w14:textId="38949041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435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FF2CC" w14:textId="53C6EBF2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65,9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24204" w14:textId="40BD0A1A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225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B7F5A" w14:textId="4570350C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34,1</w:t>
            </w:r>
          </w:p>
        </w:tc>
      </w:tr>
      <w:tr w:rsidR="003724C8" w:rsidRPr="00C41C97" w14:paraId="0047B69E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7B3F7" w14:textId="129644A5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 xml:space="preserve">Білецька ТГ  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FE76B" w14:textId="041737C3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298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DC1CB" w14:textId="160B5646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219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0855B" w14:textId="3A1DD798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73,5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8AA29" w14:textId="511573E2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79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49FEB" w14:textId="36767C35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26,5</w:t>
            </w:r>
          </w:p>
        </w:tc>
      </w:tr>
      <w:tr w:rsidR="003724C8" w:rsidRPr="00C41C97" w14:paraId="0BC08720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6DE97" w14:textId="3BA2EF78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Великоберезовицька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6019A" w14:textId="471D135C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555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83402" w14:textId="5F7B18E9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404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FFA03" w14:textId="54D81CBB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72,8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6EAEF" w14:textId="1CA4CC7F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151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F7BE3" w14:textId="0795C8E7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27,2</w:t>
            </w:r>
          </w:p>
        </w:tc>
      </w:tr>
      <w:tr w:rsidR="003724C8" w:rsidRPr="00C41C97" w14:paraId="64A65765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D22A6" w14:textId="6CB6B815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Великобірківська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6EB50" w14:textId="440458CF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166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E0799" w14:textId="42D81C87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130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64084" w14:textId="4AD87788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78,3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5C9D0" w14:textId="443F0397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C23CE" w14:textId="126FAFFF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21,7</w:t>
            </w:r>
          </w:p>
        </w:tc>
      </w:tr>
      <w:tr w:rsidR="003724C8" w:rsidRPr="00C41C97" w14:paraId="525C77E1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1EA62" w14:textId="397A8546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Великогаївська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97736" w14:textId="095ADCC8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271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F22A4" w14:textId="5F812629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199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0C71E" w14:textId="74B07D84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73,4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3A610" w14:textId="7DD7C7B2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72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67753" w14:textId="6E0918E9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26,6</w:t>
            </w:r>
          </w:p>
        </w:tc>
      </w:tr>
      <w:tr w:rsidR="003724C8" w:rsidRPr="00C41C97" w14:paraId="4181B39F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EC162" w14:textId="0F368338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Залозецька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D9C07" w14:textId="1CD6C907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166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780B3" w14:textId="27AC2175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107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129CC" w14:textId="4C363E10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64,5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D37A0" w14:textId="5594BE4A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59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BB7A9" w14:textId="46C8CF03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35,5</w:t>
            </w:r>
          </w:p>
        </w:tc>
      </w:tr>
      <w:tr w:rsidR="003724C8" w:rsidRPr="00C41C97" w14:paraId="39473C06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816F3" w14:textId="43361189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 xml:space="preserve">Збаразька ТГ 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53382" w14:textId="30B03DC5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689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5C3CA" w14:textId="19D67F91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498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4F3C1" w14:textId="78D059F1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72,3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7DEA5" w14:textId="581C0492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191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54E3D" w14:textId="7777FE1D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27,7</w:t>
            </w:r>
          </w:p>
        </w:tc>
      </w:tr>
      <w:tr w:rsidR="003724C8" w:rsidRPr="00C41C97" w14:paraId="76601839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C94FD" w14:textId="62024B22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 xml:space="preserve">Зборівська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C7D2E" w14:textId="68C41018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428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B54A8" w14:textId="57EF9E42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307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B901E" w14:textId="2B310D77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71,7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495A1" w14:textId="53688D72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121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D2D50" w14:textId="4A0CCFD7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28,3</w:t>
            </w:r>
          </w:p>
        </w:tc>
      </w:tr>
      <w:tr w:rsidR="003724C8" w:rsidRPr="00C41C97" w14:paraId="3733E657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66A9B" w14:textId="60BEB4CC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Золотниківська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4A56F" w14:textId="36453A96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109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B672B" w14:textId="30DBFBD9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69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1C046" w14:textId="4085D231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63,3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A2D98" w14:textId="12FCF558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40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41D45" w14:textId="4075526C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36,7</w:t>
            </w:r>
          </w:p>
        </w:tc>
      </w:tr>
      <w:tr w:rsidR="003724C8" w:rsidRPr="00C41C97" w14:paraId="405A33CE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98043" w14:textId="2B8B024D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 xml:space="preserve">Іванівська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A30C7" w14:textId="2A65BF6A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E231A" w14:textId="1E618D26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58100" w14:textId="4074AACF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62,2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2ADDA" w14:textId="0F70571A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4374C" w14:textId="60E5E301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37,8</w:t>
            </w:r>
          </w:p>
        </w:tc>
      </w:tr>
      <w:tr w:rsidR="003724C8" w:rsidRPr="00C41C97" w14:paraId="751D4F07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B85FC" w14:textId="6BFE0F70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Козівська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FEE17" w14:textId="0BEB9DA1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424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D9E28" w14:textId="60084A32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322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9280B" w14:textId="335436A3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75,9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1FAB9" w14:textId="42682409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102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C650B" w14:textId="6C5A97E5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24,1</w:t>
            </w:r>
          </w:p>
        </w:tc>
      </w:tr>
      <w:tr w:rsidR="003724C8" w:rsidRPr="00C41C97" w14:paraId="75B58C2A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4C8A0" w14:textId="1AFCEADE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Козлівська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16124" w14:textId="1C199108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58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872B3" w14:textId="1FCD785E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41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527F3" w14:textId="24163575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70,7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A76D7" w14:textId="39778439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DB63F" w14:textId="7720AEFD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29,3</w:t>
            </w:r>
          </w:p>
        </w:tc>
      </w:tr>
      <w:tr w:rsidR="003724C8" w:rsidRPr="00C41C97" w14:paraId="5A19BF00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C432E" w14:textId="23B00B88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Купчинецька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A3984" w14:textId="0293B684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93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D55E5" w14:textId="24FCC8B7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4FCF8" w14:textId="5328E984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67,7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99A93" w14:textId="23E1AD7D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BC323" w14:textId="7FE83251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32,3</w:t>
            </w:r>
          </w:p>
        </w:tc>
      </w:tr>
      <w:tr w:rsidR="003724C8" w:rsidRPr="00C41C97" w14:paraId="3D5E658A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65E8A" w14:textId="22AB544D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Микулинецька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5C114" w14:textId="57476482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253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CFA27" w14:textId="1DA93C2E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189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5747E" w14:textId="5DED7D8F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74,7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30D2B" w14:textId="65FA263B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D0D27" w14:textId="47074BD2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25,3</w:t>
            </w:r>
          </w:p>
        </w:tc>
      </w:tr>
      <w:tr w:rsidR="003724C8" w:rsidRPr="00C41C97" w14:paraId="122970B3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82690" w14:textId="1C3E9296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Нараївська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C34A0" w14:textId="2B8A23FD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117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B92E0" w14:textId="4ABF8D1E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77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E706C" w14:textId="4FF3E921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65,8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B98EE" w14:textId="43E216FC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40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6B70D" w14:textId="1DD09632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34,2</w:t>
            </w:r>
          </w:p>
        </w:tc>
      </w:tr>
      <w:tr w:rsidR="003724C8" w:rsidRPr="00C41C97" w14:paraId="29D95799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97236" w14:textId="00CDB5FC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Озернянська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F6858" w14:textId="436A2B0F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109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2D302" w14:textId="1292BE7D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74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5C1CD" w14:textId="4EF7A84A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67,9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8B9A6" w14:textId="30E71804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70FE3" w14:textId="5802F03F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32,1</w:t>
            </w:r>
          </w:p>
        </w:tc>
      </w:tr>
      <w:tr w:rsidR="003724C8" w:rsidRPr="00C41C97" w14:paraId="3A984B41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C6339" w14:textId="67546DC4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Підволочиська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760A4" w14:textId="1649086B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360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352BD" w14:textId="1C556920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250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9EA5C" w14:textId="2F9AB6F2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69,4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0B31F" w14:textId="24B99FBE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110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49516" w14:textId="1889BE7C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30,6</w:t>
            </w:r>
          </w:p>
        </w:tc>
      </w:tr>
      <w:tr w:rsidR="003724C8" w:rsidRPr="00C41C97" w14:paraId="58725687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8BCD5" w14:textId="2ED96228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Підгаєцька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12719" w14:textId="507517E9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300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5BD40" w14:textId="59A3E7E8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206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A31EA" w14:textId="4BD61BDC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68,7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9CCE7" w14:textId="0BDEE15B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94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68D2B" w14:textId="1C49E126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31,3</w:t>
            </w:r>
          </w:p>
        </w:tc>
      </w:tr>
      <w:tr w:rsidR="003724C8" w:rsidRPr="00C41C97" w14:paraId="05BD4D93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E607F" w14:textId="6BF786C8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Підгороднянська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8B445" w14:textId="4BD781D9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211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85D29" w14:textId="1ADEF47B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155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ABA2D" w14:textId="53ED8113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73,5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50061" w14:textId="418477BF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56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C4D46" w14:textId="273DE3A4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26,5</w:t>
            </w:r>
          </w:p>
        </w:tc>
      </w:tr>
      <w:tr w:rsidR="003724C8" w:rsidRPr="00C41C97" w14:paraId="536D63AF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306DF" w14:textId="349507EC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Саранчуківська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B45AB" w14:textId="5FAD9599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144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CA05A" w14:textId="3A69AC75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88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07C3A" w14:textId="28EF1252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61,1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AAD9D" w14:textId="3D3C0769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56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33322" w14:textId="4F3909A7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38,9</w:t>
            </w:r>
          </w:p>
        </w:tc>
      </w:tr>
      <w:tr w:rsidR="003724C8" w:rsidRPr="00C41C97" w14:paraId="7BA819A1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BCCC5" w14:textId="78DBD447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Скалатська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B88BE" w14:textId="1D56407D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190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9BF70" w14:textId="16AF4316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138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1DA11" w14:textId="038CEC3B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72,6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7A8BA" w14:textId="0D90DC9C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52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0A64A" w14:textId="12C3DBA6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27,4</w:t>
            </w:r>
          </w:p>
        </w:tc>
      </w:tr>
      <w:tr w:rsidR="003724C8" w:rsidRPr="00C41C97" w14:paraId="050B24D8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6202C" w14:textId="64CA77B5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Скориківська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D2AC6" w14:textId="44896ACB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129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ED241" w14:textId="41507F5E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94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51021" w14:textId="6BB3F6D6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72,9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8C065" w14:textId="2084F9BC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9A6A6" w14:textId="075F6A54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27,1</w:t>
            </w:r>
          </w:p>
        </w:tc>
      </w:tr>
      <w:tr w:rsidR="003724C8" w:rsidRPr="00C41C97" w14:paraId="365D0536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2D74E" w14:textId="76787686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 xml:space="preserve">Теребовлянська ТГ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AAD0A" w14:textId="0364F7F8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506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D5372" w14:textId="614FE378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349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6E4CC" w14:textId="5EB13C28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69</w:t>
            </w:r>
            <w:r w:rsidR="00C41C97" w:rsidRPr="00C41C97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462A5" w14:textId="5B640EEE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157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91A27" w14:textId="350EEBDB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31</w:t>
            </w:r>
            <w:r w:rsidR="00C41C97" w:rsidRPr="00C41C97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</w:tr>
      <w:tr w:rsidR="003724C8" w:rsidRPr="00C41C97" w14:paraId="01A4D5B2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763A4" w14:textId="5835637F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 xml:space="preserve">Тернопільська ТГ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640AE" w14:textId="00BF3E98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11331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C0C3B" w14:textId="41236038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8506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E160A" w14:textId="7E210629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75,1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058F9" w14:textId="2D4BC77B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2825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20C0B" w14:textId="13EC00A0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24,9</w:t>
            </w:r>
          </w:p>
        </w:tc>
      </w:tr>
      <w:tr w:rsidR="003724C8" w:rsidRPr="00C41C97" w14:paraId="12D7EFF7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E3F7B" w14:textId="689E3D16" w:rsidR="003724C8" w:rsidRPr="00C41C97" w:rsidRDefault="003724C8" w:rsidP="003724C8">
            <w:pPr>
              <w:ind w:left="315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Чортківський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район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642D3" w14:textId="49681F01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4865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E7D22" w14:textId="0139FF01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3204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34B15" w14:textId="5F52FBDB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65,9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43447" w14:textId="247B2662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1661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664DA" w14:textId="7090059F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34,1</w:t>
            </w:r>
          </w:p>
        </w:tc>
      </w:tr>
      <w:tr w:rsidR="003724C8" w:rsidRPr="00C41C97" w14:paraId="4CD8972E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BDA3A" w14:textId="42AD7830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Білобожницька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FCC0C" w14:textId="5D78B72F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117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3AE45" w14:textId="7457A0D2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77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1529B" w14:textId="7A6C14E7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65,8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AA700" w14:textId="5FD3CF37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40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588A8" w14:textId="2390B2BF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34,2</w:t>
            </w:r>
          </w:p>
        </w:tc>
      </w:tr>
      <w:tr w:rsidR="003724C8" w:rsidRPr="00C41C97" w14:paraId="0E2315F7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4230F" w14:textId="3FD25C89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Більче-золотецька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1CFFE" w14:textId="299ED93E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4F912" w14:textId="14E173AE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43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4116A" w14:textId="5E0CC4CA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64,2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CDC3B" w14:textId="61F69929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9C3A3" w14:textId="663923BB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35,8</w:t>
            </w:r>
          </w:p>
        </w:tc>
      </w:tr>
      <w:tr w:rsidR="003724C8" w:rsidRPr="00C41C97" w14:paraId="55A1C018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E3CB3" w14:textId="4248B257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 xml:space="preserve">Борщівська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B62FD" w14:textId="1B018263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536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15416" w14:textId="59D9F501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351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3A81C" w14:textId="2205E911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65,5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50506" w14:textId="21C05DA8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185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EA2A0" w14:textId="00084411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34,5</w:t>
            </w:r>
          </w:p>
        </w:tc>
      </w:tr>
      <w:tr w:rsidR="003724C8" w:rsidRPr="00C41C97" w14:paraId="7F289F5E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6263C" w14:textId="6A17A501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 xml:space="preserve">Бучацька ТГ  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57ED3" w14:textId="0CD580B6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643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F32E1" w14:textId="1B16CA03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427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FAD7D" w14:textId="34FAC1A7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66,4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F86C1" w14:textId="4ECEFDEB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216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154A2" w14:textId="10595292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33,6</w:t>
            </w:r>
          </w:p>
        </w:tc>
      </w:tr>
      <w:tr w:rsidR="003724C8" w:rsidRPr="00C41C97" w14:paraId="048A4052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45872" w14:textId="4BDBAB57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Васильковецька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1B534" w14:textId="1036A9E7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110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150AD" w14:textId="2DABD63F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70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0CCF3" w14:textId="1F9D4D7E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63,6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3406D" w14:textId="0F412552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40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B4746" w14:textId="54920AFF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36,4</w:t>
            </w:r>
          </w:p>
        </w:tc>
      </w:tr>
      <w:tr w:rsidR="003724C8" w:rsidRPr="00C41C97" w14:paraId="7A901999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5B651" w14:textId="125575E5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Гримайлівська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03292" w14:textId="41B865BB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151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0C94E" w14:textId="209B6E6F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96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78D01" w14:textId="40F4EC7E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63,6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926C6" w14:textId="0FB4CDB4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55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13160" w14:textId="22C340EA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36,4</w:t>
            </w:r>
          </w:p>
        </w:tc>
      </w:tr>
      <w:tr w:rsidR="003724C8" w:rsidRPr="00C41C97" w14:paraId="736EA9F6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2331B" w14:textId="15FB2EB6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Гусятинська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F6C6C" w14:textId="449A7528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314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F4E5E" w14:textId="6FC9AABD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186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E2B8A" w14:textId="176948BA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59,2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91A3B" w14:textId="547D955D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128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0461D" w14:textId="283697F1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40,8</w:t>
            </w:r>
          </w:p>
        </w:tc>
      </w:tr>
      <w:tr w:rsidR="003724C8" w:rsidRPr="00C41C97" w14:paraId="4894BADA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A072B" w14:textId="0F96D49B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 xml:space="preserve">Заводська ТГ 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1B5F1" w14:textId="48F5A2DD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92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DB6AB" w14:textId="4D1C2685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58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588FA" w14:textId="505DA20C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63</w:t>
            </w:r>
            <w:r w:rsidR="00C41C97" w:rsidRPr="00C41C97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4A3E7" w14:textId="1EE48E13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0C0E5" w14:textId="187AF32C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37</w:t>
            </w:r>
            <w:r w:rsidR="00C41C97" w:rsidRPr="00C41C97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</w:tr>
      <w:tr w:rsidR="003724C8" w:rsidRPr="00C41C97" w14:paraId="3F23112F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19DED" w14:textId="23D56DAF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Заліщицька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43E19" w14:textId="3173E767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442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F3D58" w14:textId="660C3628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307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120E6" w14:textId="2AF9465E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69,5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7FFC7" w14:textId="6F01BC73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135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C6888" w14:textId="229D6206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30,5</w:t>
            </w:r>
          </w:p>
        </w:tc>
      </w:tr>
      <w:tr w:rsidR="003724C8" w:rsidRPr="00C41C97" w14:paraId="5AB36C92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0E953" w14:textId="3C536B2C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Золотопотіцька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3EB40" w14:textId="736D4688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117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49E6A" w14:textId="72B6FEE5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71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E09C5" w14:textId="2DCAF7EC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60,7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9AC6C" w14:textId="35B66F0C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46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88DC3" w14:textId="466C4B88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39,3</w:t>
            </w:r>
          </w:p>
        </w:tc>
      </w:tr>
      <w:tr w:rsidR="003724C8" w:rsidRPr="00C41C97" w14:paraId="00A1DAEE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365D2" w14:textId="2628E59F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Іване-</w:t>
            </w: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пустенська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6285E" w14:textId="176A9EE8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77A63" w14:textId="05C6C69D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47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EF271" w14:textId="5B027CD0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69,1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7C806" w14:textId="52EF9BBA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1421C" w14:textId="2B668768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30,9</w:t>
            </w:r>
          </w:p>
        </w:tc>
      </w:tr>
      <w:tr w:rsidR="003724C8" w:rsidRPr="00C41C97" w14:paraId="38FE1D68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A4303" w14:textId="40930B7D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Колиндянська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9A4AD" w14:textId="28CDD214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97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F71D7" w14:textId="70994EEF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F1BA6" w14:textId="0129274C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64,9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48146" w14:textId="6ADC3196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04FB1" w14:textId="3CD6ABBF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35,1</w:t>
            </w:r>
          </w:p>
        </w:tc>
      </w:tr>
      <w:tr w:rsidR="003724C8" w:rsidRPr="00C41C97" w14:paraId="7243117E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145AF" w14:textId="0A1D7F7A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Копичинецька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B29BB" w14:textId="7671E00B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170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CDEFF" w14:textId="4A55AC6B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120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3C457" w14:textId="31B9C389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70,6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00012" w14:textId="1886DE52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50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F6A70" w14:textId="1E805982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29,4</w:t>
            </w:r>
          </w:p>
        </w:tc>
      </w:tr>
      <w:tr w:rsidR="003724C8" w:rsidRPr="00C41C97" w14:paraId="05ED81B7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34767" w14:textId="64E8B0BB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Коропецька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728CA" w14:textId="58B43BB9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76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4964B" w14:textId="3CD9C80D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42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6649A" w14:textId="6A36E10F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55,3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E7257" w14:textId="78CDA066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539F7" w14:textId="317DA6DD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44,7</w:t>
            </w:r>
          </w:p>
        </w:tc>
      </w:tr>
      <w:tr w:rsidR="003724C8" w:rsidRPr="00C41C97" w14:paraId="36B5D04A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0CEBA" w14:textId="12D45460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Мельнице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-подільська ТГ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7782F" w14:textId="4437C8EA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176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A68E8" w14:textId="0C66DBCC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112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77136" w14:textId="758D870D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63,6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EF1CA" w14:textId="29571EA4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ED608" w14:textId="2DC0A96F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36,4</w:t>
            </w:r>
          </w:p>
        </w:tc>
      </w:tr>
      <w:tr w:rsidR="003724C8" w:rsidRPr="00C41C97" w14:paraId="2EBFFEF4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17C18" w14:textId="34047A8C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Монастириська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283F3" w14:textId="12975853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379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CFC4F" w14:textId="2C9AD1C6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263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8466E" w14:textId="05A3D5E1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69,4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2BACF" w14:textId="2A0ADEEC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116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570AA" w14:textId="4E396255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30,6</w:t>
            </w:r>
          </w:p>
        </w:tc>
      </w:tr>
      <w:tr w:rsidR="003724C8" w:rsidRPr="00C41C97" w14:paraId="6B25EC3A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FEFF5" w14:textId="08900E74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Нагірянська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56F9B" w14:textId="274AC711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89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772D6" w14:textId="3F5C8448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D5A4C" w14:textId="7E915D9D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75,3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E1EA7" w14:textId="79B13493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ACF0E" w14:textId="5422D9DA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24,7</w:t>
            </w:r>
          </w:p>
        </w:tc>
      </w:tr>
      <w:tr w:rsidR="003724C8" w:rsidRPr="00C41C97" w14:paraId="71CC6429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427D3" w14:textId="3AC3E544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 xml:space="preserve">Скала-подільська ТГ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8A717" w14:textId="6EDDE64F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127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EE43D" w14:textId="1757D943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92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6CB8D" w14:textId="6BEFA7F6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72,4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BE6CB" w14:textId="27F38CB0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1DC48" w14:textId="6AFF6A44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27,6</w:t>
            </w:r>
          </w:p>
        </w:tc>
      </w:tr>
      <w:tr w:rsidR="003724C8" w:rsidRPr="00C41C97" w14:paraId="02818B4F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74637" w14:textId="32A6086D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Товстенська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D71E4" w14:textId="0A0A482D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183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6FD5D" w14:textId="07848B13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118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2A1D8" w14:textId="3644ADE2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64,5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792C4" w14:textId="4CF5765B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644FF" w14:textId="103F048B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35,5</w:t>
            </w:r>
          </w:p>
        </w:tc>
      </w:tr>
      <w:tr w:rsidR="003724C8" w:rsidRPr="00C41C97" w14:paraId="0D887690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3C7B6" w14:textId="20A921B9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Трибухівська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17F30" w14:textId="3245E33C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99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927C2" w14:textId="1E9CD314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72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716B8" w14:textId="04FA7FA0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72,7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F5122" w14:textId="04952A19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85958" w14:textId="7071A84A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27,3</w:t>
            </w:r>
          </w:p>
        </w:tc>
      </w:tr>
      <w:tr w:rsidR="003724C8" w:rsidRPr="00C41C97" w14:paraId="1F221A1E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4C681" w14:textId="69544F64" w:rsidR="003724C8" w:rsidRPr="00C41C97" w:rsidRDefault="003724C8" w:rsidP="003724C8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Хоростківська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02925" w14:textId="0D7743A9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145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72198" w14:textId="39FCDA2D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87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0A40D" w14:textId="331E8632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60</w:t>
            </w:r>
            <w:r w:rsidR="00C41C97" w:rsidRPr="00C41C97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26CC6" w14:textId="68D0E320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58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3D0E8" w14:textId="3FCFA4D1" w:rsidR="003724C8" w:rsidRPr="00C41C97" w:rsidRDefault="003724C8" w:rsidP="003724C8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40</w:t>
            </w:r>
            <w:r w:rsidR="00C41C97" w:rsidRPr="00C41C97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</w:tr>
      <w:tr w:rsidR="003724C8" w:rsidRPr="00C41C97" w14:paraId="00B6D795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6844F" w14:textId="01791473" w:rsidR="003724C8" w:rsidRPr="00C41C97" w:rsidRDefault="003724C8" w:rsidP="003724C8">
            <w:pPr>
              <w:ind w:left="315" w:firstLine="144"/>
              <w:rPr>
                <w:rFonts w:ascii="Verdana" w:hAnsi="Verdana" w:cs="Arial CYR"/>
                <w:sz w:val="16"/>
                <w:szCs w:val="16"/>
              </w:rPr>
            </w:pPr>
            <w:proofErr w:type="spellStart"/>
            <w:r w:rsidRPr="00C41C97">
              <w:rPr>
                <w:rFonts w:ascii="Verdana" w:hAnsi="Verdana" w:cs="Arial CYR"/>
                <w:sz w:val="16"/>
                <w:szCs w:val="16"/>
              </w:rPr>
              <w:t>Чортківська</w:t>
            </w:r>
            <w:proofErr w:type="spellEnd"/>
            <w:r w:rsidRPr="00C41C97">
              <w:rPr>
                <w:rFonts w:ascii="Verdana" w:hAnsi="Verdana" w:cs="Arial CYR"/>
                <w:sz w:val="16"/>
                <w:szCs w:val="16"/>
              </w:rPr>
              <w:t xml:space="preserve"> ТГ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EB180" w14:textId="7797D9AD" w:rsidR="003724C8" w:rsidRPr="00C41C97" w:rsidRDefault="003724C8" w:rsidP="003724C8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667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C5D6E" w14:textId="1786A8E0" w:rsidR="003724C8" w:rsidRPr="00C41C97" w:rsidRDefault="003724C8" w:rsidP="003724C8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435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92E4F" w14:textId="240969ED" w:rsidR="003724C8" w:rsidRPr="00C41C97" w:rsidRDefault="003724C8" w:rsidP="003724C8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65,2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27560" w14:textId="183166B1" w:rsidR="003724C8" w:rsidRPr="00C41C97" w:rsidRDefault="003724C8" w:rsidP="003724C8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232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DB432" w14:textId="3A3D539E" w:rsidR="003724C8" w:rsidRPr="00C41C97" w:rsidRDefault="003724C8" w:rsidP="003724C8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C41C97">
              <w:rPr>
                <w:rFonts w:ascii="Verdana" w:hAnsi="Verdana" w:cs="Arial CYR"/>
                <w:sz w:val="16"/>
                <w:szCs w:val="16"/>
              </w:rPr>
              <w:t>34,8</w:t>
            </w:r>
          </w:p>
        </w:tc>
      </w:tr>
    </w:tbl>
    <w:p w14:paraId="459AB517" w14:textId="2A2A3318" w:rsidR="00610F81" w:rsidRDefault="00292E3C" w:rsidP="00610F81">
      <w:pPr>
        <w:spacing w:after="0" w:line="240" w:lineRule="auto"/>
        <w:ind w:right="-143"/>
        <w:jc w:val="both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>___________</w:t>
      </w:r>
    </w:p>
    <w:p w14:paraId="34CE0A41" w14:textId="15577D59" w:rsidR="00C02C44" w:rsidRDefault="00610F81" w:rsidP="00292E3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92E3C">
        <w:rPr>
          <w:rFonts w:ascii="Verdana" w:hAnsi="Verdana" w:cs="Times New Roman"/>
          <w:b/>
          <w:sz w:val="16"/>
          <w:szCs w:val="16"/>
        </w:rPr>
        <w:t>Примітка:</w:t>
      </w:r>
      <w:r w:rsidR="00292E3C" w:rsidRPr="00292E3C">
        <w:rPr>
          <w:rFonts w:ascii="Verdana" w:hAnsi="Verdana" w:cs="Times New Roman"/>
          <w:b/>
          <w:sz w:val="16"/>
          <w:szCs w:val="16"/>
        </w:rPr>
        <w:t xml:space="preserve"> </w:t>
      </w:r>
      <w:r w:rsidRPr="003404EF">
        <w:rPr>
          <w:rFonts w:ascii="Verdana" w:hAnsi="Verdana" w:cs="Times New Roman"/>
          <w:sz w:val="16"/>
          <w:szCs w:val="16"/>
        </w:rPr>
        <w:t>Да</w:t>
      </w:r>
      <w:r>
        <w:rPr>
          <w:rFonts w:ascii="Verdana" w:hAnsi="Verdana" w:cs="Times New Roman"/>
          <w:sz w:val="16"/>
          <w:szCs w:val="16"/>
        </w:rPr>
        <w:t xml:space="preserve">ні </w:t>
      </w:r>
      <w:r w:rsidRPr="003404EF">
        <w:rPr>
          <w:rFonts w:ascii="Verdana" w:hAnsi="Verdana" w:cs="Times New Roman"/>
          <w:sz w:val="16"/>
          <w:szCs w:val="16"/>
        </w:rPr>
        <w:t xml:space="preserve">в цілому по </w:t>
      </w:r>
      <w:r>
        <w:rPr>
          <w:rFonts w:ascii="Verdana" w:hAnsi="Verdana" w:cs="Times New Roman"/>
          <w:sz w:val="16"/>
          <w:szCs w:val="16"/>
        </w:rPr>
        <w:t>області/</w:t>
      </w:r>
      <w:r w:rsidRPr="003404EF">
        <w:rPr>
          <w:rFonts w:ascii="Verdana" w:hAnsi="Verdana" w:cs="Times New Roman"/>
          <w:sz w:val="16"/>
          <w:szCs w:val="16"/>
        </w:rPr>
        <w:t xml:space="preserve">району можуть не дорівнювати сумі даних по </w:t>
      </w:r>
      <w:r>
        <w:rPr>
          <w:rFonts w:ascii="Verdana" w:hAnsi="Verdana" w:cs="Times New Roman"/>
          <w:sz w:val="16"/>
          <w:szCs w:val="16"/>
        </w:rPr>
        <w:t>районах/</w:t>
      </w:r>
      <w:r w:rsidRPr="003404EF">
        <w:rPr>
          <w:rFonts w:ascii="Verdana" w:hAnsi="Verdana" w:cs="Times New Roman"/>
          <w:sz w:val="16"/>
          <w:szCs w:val="16"/>
        </w:rPr>
        <w:t>територіях територіальних громад за рахунок суб’єктів господарювання, у реєстраційних відомостях яких ко</w:t>
      </w:r>
      <w:bookmarkStart w:id="0" w:name="_GoBack"/>
      <w:bookmarkEnd w:id="0"/>
      <w:r w:rsidRPr="003404EF">
        <w:rPr>
          <w:rFonts w:ascii="Verdana" w:hAnsi="Verdana" w:cs="Times New Roman"/>
          <w:sz w:val="16"/>
          <w:szCs w:val="16"/>
        </w:rPr>
        <w:t xml:space="preserve">д території місцезнаходження зазначений на рівні </w:t>
      </w:r>
      <w:r>
        <w:rPr>
          <w:rFonts w:ascii="Verdana" w:hAnsi="Verdana" w:cs="Times New Roman"/>
          <w:sz w:val="16"/>
          <w:szCs w:val="16"/>
        </w:rPr>
        <w:t>області/</w:t>
      </w:r>
      <w:r w:rsidRPr="003404EF">
        <w:rPr>
          <w:rFonts w:ascii="Verdana" w:hAnsi="Verdana" w:cs="Times New Roman"/>
          <w:sz w:val="16"/>
          <w:szCs w:val="16"/>
        </w:rPr>
        <w:t>району</w:t>
      </w:r>
      <w:r>
        <w:rPr>
          <w:rFonts w:ascii="Verdana" w:hAnsi="Verdana" w:cs="Times New Roman"/>
          <w:sz w:val="16"/>
          <w:szCs w:val="16"/>
        </w:rPr>
        <w:t>.</w:t>
      </w:r>
    </w:p>
    <w:sectPr w:rsidR="00C02C44" w:rsidSect="00292E3C">
      <w:footerReference w:type="default" r:id="rId10"/>
      <w:pgSz w:w="11906" w:h="16838"/>
      <w:pgMar w:top="851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5D93C0" w14:textId="77777777" w:rsidR="00292E3C" w:rsidRDefault="00292E3C" w:rsidP="00292E3C">
      <w:pPr>
        <w:spacing w:after="0" w:line="240" w:lineRule="auto"/>
      </w:pPr>
      <w:r>
        <w:separator/>
      </w:r>
    </w:p>
  </w:endnote>
  <w:endnote w:type="continuationSeparator" w:id="0">
    <w:p w14:paraId="7EEFD23E" w14:textId="77777777" w:rsidR="00292E3C" w:rsidRDefault="00292E3C" w:rsidP="00292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DCA1AD" w14:textId="77777777" w:rsidR="00292E3C" w:rsidRDefault="00292E3C" w:rsidP="00292E3C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14:paraId="733355D1" w14:textId="77777777" w:rsidR="00292E3C" w:rsidRDefault="00292E3C" w:rsidP="00292E3C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14:paraId="2B1011E5" w14:textId="50EDBB9A" w:rsidR="00292E3C" w:rsidRPr="00292E3C" w:rsidRDefault="00292E3C" w:rsidP="00292E3C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68B5D9" w14:textId="77777777" w:rsidR="00292E3C" w:rsidRDefault="00292E3C" w:rsidP="00292E3C">
      <w:pPr>
        <w:spacing w:after="0" w:line="240" w:lineRule="auto"/>
      </w:pPr>
      <w:r>
        <w:separator/>
      </w:r>
    </w:p>
  </w:footnote>
  <w:footnote w:type="continuationSeparator" w:id="0">
    <w:p w14:paraId="1536089E" w14:textId="77777777" w:rsidR="00292E3C" w:rsidRDefault="00292E3C" w:rsidP="00292E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A2F"/>
    <w:rsid w:val="00032902"/>
    <w:rsid w:val="000360E1"/>
    <w:rsid w:val="00136818"/>
    <w:rsid w:val="001432D9"/>
    <w:rsid w:val="001825E9"/>
    <w:rsid w:val="00187067"/>
    <w:rsid w:val="00292E3C"/>
    <w:rsid w:val="002C76CA"/>
    <w:rsid w:val="00303FC7"/>
    <w:rsid w:val="00322118"/>
    <w:rsid w:val="003310EC"/>
    <w:rsid w:val="00350EB7"/>
    <w:rsid w:val="003724C8"/>
    <w:rsid w:val="003C6003"/>
    <w:rsid w:val="003E67A6"/>
    <w:rsid w:val="00442EDE"/>
    <w:rsid w:val="0044743D"/>
    <w:rsid w:val="004858E1"/>
    <w:rsid w:val="00496D5C"/>
    <w:rsid w:val="004F6B35"/>
    <w:rsid w:val="00506083"/>
    <w:rsid w:val="0051146E"/>
    <w:rsid w:val="00524C13"/>
    <w:rsid w:val="00582A67"/>
    <w:rsid w:val="00610F81"/>
    <w:rsid w:val="00613A2F"/>
    <w:rsid w:val="006256C6"/>
    <w:rsid w:val="00697F69"/>
    <w:rsid w:val="006E5751"/>
    <w:rsid w:val="00796672"/>
    <w:rsid w:val="007D50E3"/>
    <w:rsid w:val="00874CB0"/>
    <w:rsid w:val="008B31F8"/>
    <w:rsid w:val="008D267E"/>
    <w:rsid w:val="008D634F"/>
    <w:rsid w:val="00942B67"/>
    <w:rsid w:val="00944C35"/>
    <w:rsid w:val="009C5421"/>
    <w:rsid w:val="009D78D1"/>
    <w:rsid w:val="00A3733E"/>
    <w:rsid w:val="00A91677"/>
    <w:rsid w:val="00AF79BA"/>
    <w:rsid w:val="00B57EC2"/>
    <w:rsid w:val="00B962E3"/>
    <w:rsid w:val="00BC3492"/>
    <w:rsid w:val="00C02C44"/>
    <w:rsid w:val="00C129E3"/>
    <w:rsid w:val="00C41C97"/>
    <w:rsid w:val="00C95890"/>
    <w:rsid w:val="00CD1623"/>
    <w:rsid w:val="00CD5DD5"/>
    <w:rsid w:val="00CE75A1"/>
    <w:rsid w:val="00D537EB"/>
    <w:rsid w:val="00D671B2"/>
    <w:rsid w:val="00DC5EFC"/>
    <w:rsid w:val="00DE76F1"/>
    <w:rsid w:val="00E4130D"/>
    <w:rsid w:val="00E544E4"/>
    <w:rsid w:val="00E62D89"/>
    <w:rsid w:val="00F0001B"/>
    <w:rsid w:val="00F248C4"/>
    <w:rsid w:val="00F52EFD"/>
    <w:rsid w:val="00F75752"/>
    <w:rsid w:val="00FF6729"/>
    <w:rsid w:val="06DB4729"/>
    <w:rsid w:val="27F0EF3A"/>
    <w:rsid w:val="516E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C4CE5"/>
  <w15:chartTrackingRefBased/>
  <w15:docId w15:val="{E0D863D4-E5EC-44ED-BD43-E26575805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3A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E544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uiPriority w:val="99"/>
    <w:rsid w:val="00E544E4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4">
    <w:name w:val="header"/>
    <w:basedOn w:val="a"/>
    <w:link w:val="a5"/>
    <w:uiPriority w:val="99"/>
    <w:unhideWhenUsed/>
    <w:rsid w:val="00292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292E3C"/>
  </w:style>
  <w:style w:type="paragraph" w:styleId="a6">
    <w:name w:val="footer"/>
    <w:basedOn w:val="a"/>
    <w:link w:val="a7"/>
    <w:uiPriority w:val="99"/>
    <w:unhideWhenUsed/>
    <w:rsid w:val="00292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292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142dc7680db800ceaac696932a25a7a2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b148ab3189d9fc1879853b9a8e701786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C9B55-8C08-431F-9051-1991C75A029A}">
  <ds:schemaRefs>
    <ds:schemaRef ds:uri="http://schemas.openxmlformats.org/package/2006/metadata/core-properties"/>
    <ds:schemaRef ds:uri="http://purl.org/dc/terms/"/>
    <ds:schemaRef ds:uri="http://purl.org/dc/elements/1.1/"/>
    <ds:schemaRef ds:uri="63581625-5405-4f4c-b8da-aeb7be2e81a0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94080eec-b6b4-424a-9077-b67525ac751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4E6EC50-425A-4881-81AD-8DFB39E01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6390CF-C524-40C8-8337-36203CECEB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E8E70B-40AA-4900-BC5C-EF510665D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4238</Words>
  <Characters>2417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Варченко Д.</dc:creator>
  <cp:keywords/>
  <dc:description/>
  <cp:lastModifiedBy>Іван Бабій</cp:lastModifiedBy>
  <cp:revision>6</cp:revision>
  <dcterms:created xsi:type="dcterms:W3CDTF">2026-03-24T14:15:00Z</dcterms:created>
  <dcterms:modified xsi:type="dcterms:W3CDTF">2026-04-07T09:07:00Z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